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72CE8B5" w:rsidP="399C97B1" w:rsidRDefault="072CE8B5" w14:paraId="16E1AEBB" w14:textId="761AA497">
      <w:pPr>
        <w:pStyle w:val="Normal"/>
        <w:spacing w:after="40" w:afterAutospacing="off" w:line="240" w:lineRule="auto"/>
        <w:rPr>
          <w:b w:val="1"/>
          <w:bCs w:val="1"/>
          <w:sz w:val="32"/>
          <w:szCs w:val="32"/>
        </w:rPr>
      </w:pPr>
      <w:r w:rsidRPr="399C97B1" w:rsidR="5D2615E2">
        <w:rPr>
          <w:b w:val="1"/>
          <w:bCs w:val="1"/>
          <w:sz w:val="32"/>
          <w:szCs w:val="32"/>
        </w:rPr>
        <w:t>ChaplaincyPlus</w:t>
      </w:r>
      <w:r w:rsidRPr="399C97B1" w:rsidR="5D2615E2">
        <w:rPr>
          <w:b w:val="1"/>
          <w:bCs w:val="1"/>
          <w:sz w:val="32"/>
          <w:szCs w:val="32"/>
        </w:rPr>
        <w:t xml:space="preserve"> Self-Declaration Form</w:t>
      </w:r>
    </w:p>
    <w:p w:rsidR="072CE8B5" w:rsidP="31938192" w:rsidRDefault="072CE8B5" w14:paraId="022E1A2D" w14:textId="1F8BDD30">
      <w:pPr>
        <w:pStyle w:val="NoSpacing"/>
        <w:jc w:val="both"/>
        <w:rPr>
          <w:sz w:val="22"/>
          <w:szCs w:val="22"/>
        </w:rPr>
      </w:pPr>
      <w:r w:rsidRPr="31938192" w:rsidR="5567CC76">
        <w:rPr>
          <w:sz w:val="22"/>
          <w:szCs w:val="22"/>
        </w:rPr>
        <w:t>Complete and sign this self-declaration and</w:t>
      </w:r>
      <w:r w:rsidRPr="31938192" w:rsidR="157DE147">
        <w:rPr>
          <w:sz w:val="22"/>
          <w:szCs w:val="22"/>
        </w:rPr>
        <w:t xml:space="preserve">, where </w:t>
      </w:r>
      <w:r w:rsidRPr="31938192" w:rsidR="157DE147">
        <w:rPr>
          <w:sz w:val="22"/>
          <w:szCs w:val="22"/>
        </w:rPr>
        <w:t>applicable</w:t>
      </w:r>
      <w:r w:rsidRPr="31938192" w:rsidR="157DE147">
        <w:rPr>
          <w:sz w:val="22"/>
          <w:szCs w:val="22"/>
        </w:rPr>
        <w:t>,</w:t>
      </w:r>
      <w:r w:rsidRPr="31938192" w:rsidR="5567CC76">
        <w:rPr>
          <w:sz w:val="22"/>
          <w:szCs w:val="22"/>
        </w:rPr>
        <w:t xml:space="preserve"> consent to criminal records check and email to </w:t>
      </w:r>
      <w:hyperlink r:id="R44dbe9e6c7c34871">
        <w:r w:rsidRPr="31938192" w:rsidR="0E26984C">
          <w:rPr>
            <w:rStyle w:val="Hyperlink"/>
            <w:sz w:val="22"/>
            <w:szCs w:val="22"/>
          </w:rPr>
          <w:t>safeguarding</w:t>
        </w:r>
        <w:r w:rsidRPr="31938192" w:rsidR="5567CC76">
          <w:rPr>
            <w:rStyle w:val="Hyperlink"/>
            <w:sz w:val="22"/>
            <w:szCs w:val="22"/>
          </w:rPr>
          <w:t>@chaplaincyplus.org.uk</w:t>
        </w:r>
      </w:hyperlink>
      <w:r w:rsidRPr="31938192" w:rsidR="5567CC76">
        <w:rPr>
          <w:sz w:val="22"/>
          <w:szCs w:val="22"/>
        </w:rPr>
        <w:t xml:space="preserve"> or mail it (separate to </w:t>
      </w:r>
      <w:r w:rsidRPr="31938192" w:rsidR="2C38592A">
        <w:rPr>
          <w:sz w:val="22"/>
          <w:szCs w:val="22"/>
        </w:rPr>
        <w:t>your application form) to:</w:t>
      </w:r>
    </w:p>
    <w:p w:rsidR="2C38592A" w:rsidP="43D36B79" w:rsidRDefault="2C38592A" w14:paraId="4C290E1A" w14:textId="701BC99D">
      <w:pPr>
        <w:pStyle w:val="NoSpacing"/>
        <w:ind w:firstLine="0"/>
        <w:jc w:val="both"/>
        <w:rPr>
          <w:i w:val="1"/>
          <w:iCs w:val="1"/>
          <w:sz w:val="22"/>
          <w:szCs w:val="22"/>
        </w:rPr>
      </w:pPr>
      <w:r w:rsidRPr="43D36B79" w:rsidR="2C38592A">
        <w:rPr>
          <w:i w:val="1"/>
          <w:iCs w:val="1"/>
          <w:sz w:val="22"/>
          <w:szCs w:val="22"/>
        </w:rPr>
        <w:t>STRICTLY CONFIDENTIAL</w:t>
      </w:r>
      <w:r w:rsidRPr="43D36B79" w:rsidR="0FAC308E">
        <w:rPr>
          <w:i w:val="1"/>
          <w:iCs w:val="1"/>
          <w:sz w:val="22"/>
          <w:szCs w:val="22"/>
        </w:rPr>
        <w:t xml:space="preserve">, </w:t>
      </w:r>
      <w:r w:rsidRPr="43D36B79" w:rsidR="2C38592A">
        <w:rPr>
          <w:i w:val="1"/>
          <w:iCs w:val="1"/>
          <w:sz w:val="22"/>
          <w:szCs w:val="22"/>
        </w:rPr>
        <w:t>Safeguarding Team</w:t>
      </w:r>
      <w:r w:rsidRPr="43D36B79" w:rsidR="34CFDBDF">
        <w:rPr>
          <w:i w:val="1"/>
          <w:iCs w:val="1"/>
          <w:sz w:val="22"/>
          <w:szCs w:val="22"/>
        </w:rPr>
        <w:t xml:space="preserve">, </w:t>
      </w:r>
      <w:r w:rsidRPr="43D36B79" w:rsidR="2C38592A">
        <w:rPr>
          <w:i w:val="1"/>
          <w:iCs w:val="1"/>
          <w:sz w:val="22"/>
          <w:szCs w:val="22"/>
        </w:rPr>
        <w:t>ChaplaincyPlus</w:t>
      </w:r>
      <w:r w:rsidRPr="43D36B79" w:rsidR="5D45BDFB">
        <w:rPr>
          <w:i w:val="1"/>
          <w:iCs w:val="1"/>
          <w:sz w:val="22"/>
          <w:szCs w:val="22"/>
        </w:rPr>
        <w:t xml:space="preserve">, </w:t>
      </w:r>
      <w:r w:rsidRPr="43D36B79" w:rsidR="2C38592A">
        <w:rPr>
          <w:i w:val="1"/>
          <w:iCs w:val="1"/>
          <w:sz w:val="22"/>
          <w:szCs w:val="22"/>
        </w:rPr>
        <w:t>167 Newhall Street</w:t>
      </w:r>
      <w:r w:rsidRPr="43D36B79" w:rsidR="70F0FCFD">
        <w:rPr>
          <w:i w:val="1"/>
          <w:iCs w:val="1"/>
          <w:sz w:val="22"/>
          <w:szCs w:val="22"/>
        </w:rPr>
        <w:t xml:space="preserve">, </w:t>
      </w:r>
      <w:r w:rsidRPr="43D36B79" w:rsidR="2C38592A">
        <w:rPr>
          <w:i w:val="1"/>
          <w:iCs w:val="1"/>
          <w:sz w:val="22"/>
          <w:szCs w:val="22"/>
        </w:rPr>
        <w:t>Birmingham, B3 1SW</w:t>
      </w:r>
      <w:r w:rsidRPr="43D36B79" w:rsidR="3E799248">
        <w:rPr>
          <w:i w:val="1"/>
          <w:iCs w:val="1"/>
          <w:sz w:val="22"/>
          <w:szCs w:val="22"/>
        </w:rPr>
        <w:t>.</w:t>
      </w:r>
    </w:p>
    <w:p w:rsidR="2C38592A" w:rsidP="31938192" w:rsidRDefault="2C38592A" w14:paraId="5D491CB4" w14:textId="12EC0221">
      <w:pPr>
        <w:pStyle w:val="NoSpacing"/>
        <w:jc w:val="both"/>
        <w:rPr>
          <w:b w:val="1"/>
          <w:bCs w:val="1"/>
          <w:sz w:val="22"/>
          <w:szCs w:val="22"/>
        </w:rPr>
      </w:pPr>
      <w:r w:rsidRPr="31938192" w:rsidR="2C38592A">
        <w:rPr>
          <w:b w:val="1"/>
          <w:bCs w:val="1"/>
          <w:sz w:val="22"/>
          <w:szCs w:val="22"/>
        </w:rPr>
        <w:t xml:space="preserve">The existence of a criminal record does not exclude you from being able to apply for a role, unless there are </w:t>
      </w:r>
      <w:r w:rsidRPr="31938192" w:rsidR="2C38592A">
        <w:rPr>
          <w:b w:val="1"/>
          <w:bCs w:val="1"/>
          <w:sz w:val="22"/>
          <w:szCs w:val="22"/>
        </w:rPr>
        <w:t>clear reasons</w:t>
      </w:r>
      <w:r w:rsidRPr="31938192" w:rsidR="2C38592A">
        <w:rPr>
          <w:b w:val="1"/>
          <w:bCs w:val="1"/>
          <w:sz w:val="22"/>
          <w:szCs w:val="22"/>
        </w:rPr>
        <w:t xml:space="preserve"> preventing this.</w:t>
      </w:r>
    </w:p>
    <w:p w:rsidR="399C97B1" w:rsidP="7FC53D54" w:rsidRDefault="399C97B1" w14:paraId="4F1E17D8" w14:textId="47BDB2A4">
      <w:pPr>
        <w:pStyle w:val="NoSpacing"/>
        <w:rPr>
          <w:sz w:val="16"/>
          <w:szCs w:val="16"/>
        </w:rPr>
      </w:pPr>
    </w:p>
    <w:p w:rsidR="5BA01277" w:rsidP="31938192" w:rsidRDefault="5BA01277" w14:paraId="7D982187" w14:textId="56B47C34">
      <w:pPr>
        <w:pStyle w:val="NoSpacing"/>
        <w:rPr>
          <w:b w:val="1"/>
          <w:bCs w:val="1"/>
          <w:sz w:val="22"/>
          <w:szCs w:val="22"/>
        </w:rPr>
      </w:pPr>
      <w:r w:rsidRPr="31938192" w:rsidR="5BA01277">
        <w:rPr>
          <w:b w:val="1"/>
          <w:bCs w:val="1"/>
          <w:sz w:val="22"/>
          <w:szCs w:val="22"/>
        </w:rPr>
        <w:t>CONVICTION HISTORY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60"/>
      </w:tblGrid>
      <w:tr w:rsidR="399C97B1" w:rsidTr="7FC53D54" w14:paraId="0B763FDF">
        <w:trPr>
          <w:trHeight w:val="5040"/>
        </w:trPr>
        <w:tc>
          <w:tcPr>
            <w:tcW w:w="10560" w:type="dxa"/>
            <w:tcMar/>
          </w:tcPr>
          <w:p w:rsidR="6BD4C9F2" w:rsidP="31938192" w:rsidRDefault="6BD4C9F2" w14:paraId="6E883BB1" w14:textId="306854D9">
            <w:pPr>
              <w:pStyle w:val="NoSpacing"/>
              <w:rPr>
                <w:sz w:val="22"/>
                <w:szCs w:val="22"/>
              </w:rPr>
            </w:pPr>
            <w:r w:rsidRPr="31938192" w:rsidR="6BD4C9F2">
              <w:rPr>
                <w:sz w:val="22"/>
                <w:szCs w:val="22"/>
              </w:rPr>
              <w:t xml:space="preserve">Have you ever been charged with, </w:t>
            </w:r>
            <w:r w:rsidRPr="31938192" w:rsidR="6BD4C9F2">
              <w:rPr>
                <w:sz w:val="22"/>
                <w:szCs w:val="22"/>
              </w:rPr>
              <w:t>cautioned</w:t>
            </w:r>
            <w:r w:rsidRPr="31938192" w:rsidR="6BD4C9F2">
              <w:rPr>
                <w:sz w:val="22"/>
                <w:szCs w:val="22"/>
              </w:rPr>
              <w:t xml:space="preserve"> or convicted in relation to any criminal offence; or are you at present the subject of any criminal investigations/ pending prosecutio</w:t>
            </w:r>
            <w:r w:rsidRPr="31938192" w:rsidR="19252E2C">
              <w:rPr>
                <w:sz w:val="22"/>
                <w:szCs w:val="22"/>
              </w:rPr>
              <w:t xml:space="preserve">n? </w:t>
            </w:r>
          </w:p>
          <w:p w:rsidR="399C97B1" w:rsidP="31938192" w:rsidRDefault="399C97B1" w14:paraId="3E36FF15" w14:textId="64E64103">
            <w:pPr>
              <w:pStyle w:val="NoSpacing"/>
              <w:rPr>
                <w:sz w:val="22"/>
                <w:szCs w:val="22"/>
              </w:rPr>
            </w:pPr>
          </w:p>
          <w:p w:rsidR="19252E2C" w:rsidP="31938192" w:rsidRDefault="19252E2C" w14:paraId="5A8C5B7D" w14:textId="14FDFC9B">
            <w:pPr>
              <w:pStyle w:val="NoSpacing"/>
              <w:rPr>
                <w:sz w:val="22"/>
                <w:szCs w:val="22"/>
              </w:rPr>
            </w:pPr>
            <w:r w:rsidRPr="31938192" w:rsidR="19252E2C">
              <w:rPr>
                <w:sz w:val="22"/>
                <w:szCs w:val="22"/>
              </w:rPr>
              <w:t xml:space="preserve">NO [ </w:t>
            </w:r>
            <w:r w:rsidRPr="31938192" w:rsidR="19252E2C">
              <w:rPr>
                <w:sz w:val="22"/>
                <w:szCs w:val="22"/>
              </w:rPr>
              <w:t xml:space="preserve">  ]</w:t>
            </w:r>
            <w:r w:rsidRPr="31938192" w:rsidR="19252E2C">
              <w:rPr>
                <w:sz w:val="22"/>
                <w:szCs w:val="22"/>
              </w:rPr>
              <w:t xml:space="preserve">   YES* [ </w:t>
            </w:r>
            <w:r w:rsidRPr="31938192" w:rsidR="19252E2C">
              <w:rPr>
                <w:sz w:val="22"/>
                <w:szCs w:val="22"/>
              </w:rPr>
              <w:t xml:space="preserve">  ]</w:t>
            </w:r>
          </w:p>
          <w:p w:rsidR="399C97B1" w:rsidP="31938192" w:rsidRDefault="399C97B1" w14:paraId="0AAE29B0" w14:textId="647A7E99">
            <w:pPr>
              <w:pStyle w:val="NoSpacing"/>
              <w:rPr>
                <w:sz w:val="22"/>
                <w:szCs w:val="22"/>
              </w:rPr>
            </w:pPr>
          </w:p>
          <w:p w:rsidR="19252E2C" w:rsidP="7FC53D54" w:rsidRDefault="19252E2C" w14:paraId="03372A2C" w14:textId="3F411440">
            <w:pPr>
              <w:pStyle w:val="NoSpacing"/>
              <w:rPr>
                <w:b w:val="1"/>
                <w:bCs w:val="1"/>
                <w:sz w:val="20"/>
                <w:szCs w:val="20"/>
              </w:rPr>
            </w:pPr>
            <w:r w:rsidRPr="7FC53D54" w:rsidR="19252E2C">
              <w:rPr>
                <w:b w:val="1"/>
                <w:bCs w:val="1"/>
                <w:sz w:val="20"/>
                <w:szCs w:val="20"/>
              </w:rPr>
              <w:t xml:space="preserve">*If yes, please give details including the nature of the offences and the dates. </w:t>
            </w:r>
            <w:r w:rsidRPr="7FC53D54" w:rsidR="19252E2C">
              <w:rPr>
                <w:b w:val="1"/>
                <w:bCs w:val="1"/>
                <w:sz w:val="20"/>
                <w:szCs w:val="20"/>
              </w:rPr>
              <w:t>You’ll</w:t>
            </w:r>
            <w:r w:rsidRPr="7FC53D54" w:rsidR="19252E2C">
              <w:rPr>
                <w:b w:val="1"/>
                <w:bCs w:val="1"/>
                <w:sz w:val="20"/>
                <w:szCs w:val="20"/>
              </w:rPr>
              <w:t xml:space="preserve"> need to include the court(s) where your conviction(s) were heard, and the type of 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 xml:space="preserve">offence and sentence(s) received. 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>You’ll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 xml:space="preserve"> also need to give details of the reasons and circumstances that led to the offence(s). 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>Continue on</w:t>
            </w:r>
            <w:r w:rsidRPr="7FC53D54" w:rsidR="5C082796">
              <w:rPr>
                <w:b w:val="1"/>
                <w:bCs w:val="1"/>
                <w:sz w:val="20"/>
                <w:szCs w:val="20"/>
              </w:rPr>
              <w:t xml:space="preserve"> a separate sheet if necessary.</w:t>
            </w:r>
          </w:p>
          <w:p w:rsidR="31938192" w:rsidP="31938192" w:rsidRDefault="31938192" w14:paraId="174380A3" w14:textId="59896DE3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1938192" w:rsidP="31938192" w:rsidRDefault="31938192" w14:paraId="380B489A" w14:textId="754FEE86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1938192" w:rsidP="31938192" w:rsidRDefault="31938192" w14:paraId="1E9D3706" w14:textId="498CCD62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1938192" w:rsidP="31938192" w:rsidRDefault="31938192" w14:paraId="189C906A" w14:textId="23F16715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1938192" w:rsidP="31938192" w:rsidRDefault="31938192" w14:paraId="2B9848D0" w14:textId="59506A93">
            <w:pPr>
              <w:pStyle w:val="NoSpacing"/>
              <w:rPr>
                <w:b w:val="1"/>
                <w:bCs w:val="1"/>
                <w:sz w:val="22"/>
                <w:szCs w:val="22"/>
              </w:rPr>
            </w:pPr>
          </w:p>
          <w:p w:rsidR="399C97B1" w:rsidP="31938192" w:rsidRDefault="399C97B1" w14:paraId="1DA2D328" w14:textId="1C46371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399C97B1" w:rsidP="7FC53D54" w:rsidRDefault="399C97B1" w14:paraId="613C98AC" w14:textId="053B1D70">
      <w:pPr>
        <w:pStyle w:val="NoSpacing"/>
        <w:rPr>
          <w:sz w:val="16"/>
          <w:szCs w:val="16"/>
        </w:rPr>
      </w:pPr>
    </w:p>
    <w:p w:rsidR="4088E6C7" w:rsidP="399C97B1" w:rsidRDefault="4088E6C7" w14:paraId="64200189" w14:textId="66E860B5">
      <w:pPr>
        <w:pStyle w:val="NoSpacing"/>
        <w:rPr>
          <w:b w:val="1"/>
          <w:bCs w:val="1"/>
          <w:sz w:val="22"/>
          <w:szCs w:val="22"/>
        </w:rPr>
      </w:pPr>
      <w:r w:rsidRPr="399C97B1" w:rsidR="4088E6C7">
        <w:rPr>
          <w:b w:val="1"/>
          <w:bCs w:val="1"/>
          <w:sz w:val="22"/>
          <w:szCs w:val="22"/>
        </w:rPr>
        <w:t>DECLARATION</w:t>
      </w:r>
    </w:p>
    <w:p w:rsidR="1A53B163" w:rsidP="7FC53D54" w:rsidRDefault="1A53B163" w14:paraId="15B573F7" w14:textId="29EAA1A4">
      <w:pPr>
        <w:pStyle w:val="NoSpacing"/>
        <w:jc w:val="both"/>
        <w:rPr>
          <w:noProof w:val="0"/>
          <w:sz w:val="20"/>
          <w:szCs w:val="20"/>
          <w:lang w:val="en-US"/>
        </w:rPr>
      </w:pPr>
      <w:r w:rsidRPr="7FC53D54" w:rsidR="1A53B163">
        <w:rPr>
          <w:noProof w:val="0"/>
          <w:sz w:val="20"/>
          <w:szCs w:val="20"/>
          <w:lang w:val="en-US"/>
        </w:rPr>
        <w:t xml:space="preserve">By signing </w:t>
      </w:r>
      <w:r w:rsidRPr="7FC53D54" w:rsidR="1A53B163">
        <w:rPr>
          <w:noProof w:val="0"/>
          <w:sz w:val="20"/>
          <w:szCs w:val="20"/>
          <w:lang w:val="en-US"/>
        </w:rPr>
        <w:t>below</w:t>
      </w:r>
      <w:r w:rsidRPr="7FC53D54" w:rsidR="1A53B163">
        <w:rPr>
          <w:noProof w:val="0"/>
          <w:sz w:val="20"/>
          <w:szCs w:val="20"/>
          <w:lang w:val="en-US"/>
        </w:rPr>
        <w:t xml:space="preserve"> I confirm that the information I have given is true to the best of my knowledge. I understand that should the information I have supplied be false or inaccurate in any material way, </w:t>
      </w:r>
      <w:r w:rsidRPr="7FC53D54" w:rsidR="03D7CBAA">
        <w:rPr>
          <w:noProof w:val="0"/>
          <w:sz w:val="20"/>
          <w:szCs w:val="20"/>
          <w:lang w:val="en-US"/>
        </w:rPr>
        <w:t>ChaplaincyPlus</w:t>
      </w:r>
      <w:r w:rsidRPr="7FC53D54" w:rsidR="1A53B163">
        <w:rPr>
          <w:noProof w:val="0"/>
          <w:sz w:val="20"/>
          <w:szCs w:val="20"/>
          <w:lang w:val="en-US"/>
        </w:rPr>
        <w:t xml:space="preserve"> reserves the right </w:t>
      </w:r>
      <w:r w:rsidRPr="7FC53D54" w:rsidR="1A53B163">
        <w:rPr>
          <w:noProof w:val="0"/>
          <w:sz w:val="20"/>
          <w:szCs w:val="20"/>
          <w:lang w:val="en-US"/>
        </w:rPr>
        <w:t xml:space="preserve">to </w:t>
      </w:r>
      <w:r w:rsidRPr="7FC53D54" w:rsidR="1A53B163">
        <w:rPr>
          <w:noProof w:val="0"/>
          <w:sz w:val="20"/>
          <w:szCs w:val="20"/>
          <w:lang w:val="en-US"/>
        </w:rPr>
        <w:t>termin</w:t>
      </w:r>
      <w:r w:rsidRPr="7FC53D54" w:rsidR="1A53B163">
        <w:rPr>
          <w:noProof w:val="0"/>
          <w:sz w:val="20"/>
          <w:szCs w:val="20"/>
          <w:lang w:val="en-US"/>
        </w:rPr>
        <w:t>ate</w:t>
      </w:r>
      <w:r w:rsidRPr="7FC53D54" w:rsidR="1A53B163">
        <w:rPr>
          <w:noProof w:val="0"/>
          <w:sz w:val="20"/>
          <w:szCs w:val="20"/>
          <w:lang w:val="en-US"/>
        </w:rPr>
        <w:t xml:space="preserve"> either my involvement in the recruitment process or my volunteering should I later be appointed.</w:t>
      </w:r>
    </w:p>
    <w:p w:rsidR="399C97B1" w:rsidP="7FC53D54" w:rsidRDefault="399C97B1" w14:paraId="42ABC35C" w14:textId="56336D32">
      <w:pPr>
        <w:pStyle w:val="NoSpacing"/>
        <w:jc w:val="both"/>
        <w:rPr>
          <w:noProof w:val="0"/>
          <w:sz w:val="12"/>
          <w:szCs w:val="12"/>
          <w:lang w:val="en-US"/>
        </w:rPr>
      </w:pPr>
    </w:p>
    <w:p w:rsidR="1A53B163" w:rsidP="7FC53D54" w:rsidRDefault="1A53B163" w14:paraId="598396B7" w14:textId="23CC838C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sz w:val="20"/>
          <w:szCs w:val="20"/>
          <w:lang w:val="en-US"/>
        </w:rPr>
      </w:pPr>
      <w:r w:rsidRPr="7FC53D54" w:rsidR="1A53B163">
        <w:rPr>
          <w:noProof w:val="0"/>
          <w:sz w:val="20"/>
          <w:szCs w:val="20"/>
          <w:lang w:val="en-US"/>
        </w:rPr>
        <w:t xml:space="preserve">I agree to provide a Basic Disclosure Check (details of how to do this will be provided) </w:t>
      </w:r>
      <w:r w:rsidRPr="7FC53D54" w:rsidR="4EF030DC">
        <w:rPr>
          <w:noProof w:val="0"/>
          <w:sz w:val="20"/>
          <w:szCs w:val="20"/>
          <w:lang w:val="en-US"/>
        </w:rPr>
        <w:t>if it is</w:t>
      </w:r>
      <w:r w:rsidRPr="7FC53D54" w:rsidR="1A53B163">
        <w:rPr>
          <w:noProof w:val="0"/>
          <w:sz w:val="20"/>
          <w:szCs w:val="20"/>
          <w:lang w:val="en-US"/>
        </w:rPr>
        <w:t xml:space="preserve"> part of the recruitment process for the role I have applied for. I am aware that any offer of work is conditional upon receipt of satisfactory checks, references, and confirmation of suitability by </w:t>
      </w:r>
      <w:r w:rsidRPr="7FC53D54" w:rsidR="4E347A32">
        <w:rPr>
          <w:noProof w:val="0"/>
          <w:sz w:val="20"/>
          <w:szCs w:val="20"/>
          <w:lang w:val="en-US"/>
        </w:rPr>
        <w:t>ChaplaincyPlus</w:t>
      </w:r>
      <w:r w:rsidRPr="7FC53D54" w:rsidR="1A53B163">
        <w:rPr>
          <w:noProof w:val="0"/>
          <w:sz w:val="20"/>
          <w:szCs w:val="20"/>
          <w:lang w:val="en-US"/>
        </w:rPr>
        <w:t>.</w:t>
      </w:r>
    </w:p>
    <w:p w:rsidR="399C97B1" w:rsidP="7FC53D54" w:rsidRDefault="399C97B1" w14:paraId="2A6616D1" w14:textId="4D64BE16">
      <w:pPr>
        <w:pStyle w:val="NoSpacing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noProof w:val="0"/>
          <w:sz w:val="12"/>
          <w:szCs w:val="12"/>
          <w:lang w:val="en-US"/>
        </w:rPr>
      </w:pPr>
    </w:p>
    <w:p w:rsidR="1A53B163" w:rsidP="7FC53D54" w:rsidRDefault="1A53B163" w14:paraId="4E80C629" w14:textId="69AF8BEA">
      <w:pPr>
        <w:pStyle w:val="NoSpacing"/>
        <w:jc w:val="both"/>
        <w:rPr>
          <w:noProof w:val="0"/>
          <w:sz w:val="20"/>
          <w:szCs w:val="20"/>
          <w:lang w:val="en-US"/>
        </w:rPr>
      </w:pPr>
      <w:r w:rsidRPr="7FC53D54" w:rsidR="1A53B163">
        <w:rPr>
          <w:noProof w:val="0"/>
          <w:sz w:val="20"/>
          <w:szCs w:val="20"/>
          <w:lang w:val="en-US"/>
        </w:rPr>
        <w:t xml:space="preserve">I agree to inform the person identified as my line manager (or the </w:t>
      </w:r>
      <w:r w:rsidRPr="7FC53D54" w:rsidR="00BCA8E0">
        <w:rPr>
          <w:noProof w:val="0"/>
          <w:sz w:val="20"/>
          <w:szCs w:val="20"/>
          <w:lang w:val="en-US"/>
        </w:rPr>
        <w:t>ChaplaincyPlus</w:t>
      </w:r>
      <w:r w:rsidRPr="7FC53D54" w:rsidR="1A53B163">
        <w:rPr>
          <w:noProof w:val="0"/>
          <w:sz w:val="20"/>
          <w:szCs w:val="20"/>
          <w:lang w:val="en-US"/>
        </w:rPr>
        <w:t xml:space="preserve"> </w:t>
      </w:r>
      <w:r w:rsidRPr="7FC53D54" w:rsidR="4B452E45">
        <w:rPr>
          <w:noProof w:val="0"/>
          <w:sz w:val="20"/>
          <w:szCs w:val="20"/>
          <w:lang w:val="en-US"/>
        </w:rPr>
        <w:t>Safeguarding Lead</w:t>
      </w:r>
      <w:r w:rsidRPr="7FC53D54" w:rsidR="1A53B163">
        <w:rPr>
          <w:noProof w:val="0"/>
          <w:sz w:val="20"/>
          <w:szCs w:val="20"/>
          <w:lang w:val="en-US"/>
        </w:rPr>
        <w:t xml:space="preserve">) if I am convicted of any relevant offence, and/or if I become the subject of a </w:t>
      </w:r>
      <w:r w:rsidRPr="7FC53D54" w:rsidR="1A53B163">
        <w:rPr>
          <w:noProof w:val="0"/>
          <w:sz w:val="20"/>
          <w:szCs w:val="20"/>
          <w:lang w:val="en-US"/>
        </w:rPr>
        <w:t>police</w:t>
      </w:r>
      <w:r w:rsidRPr="7FC53D54" w:rsidR="1A53B163">
        <w:rPr>
          <w:noProof w:val="0"/>
          <w:sz w:val="20"/>
          <w:szCs w:val="20"/>
          <w:lang w:val="en-US"/>
        </w:rPr>
        <w:t xml:space="preserve"> and/or a social services/</w:t>
      </w:r>
      <w:r w:rsidRPr="7FC53D54" w:rsidR="01BAF905">
        <w:rPr>
          <w:noProof w:val="0"/>
          <w:sz w:val="20"/>
          <w:szCs w:val="20"/>
          <w:lang w:val="en-US"/>
        </w:rPr>
        <w:t xml:space="preserve"> </w:t>
      </w:r>
      <w:r w:rsidRPr="7FC53D54" w:rsidR="1A53B163">
        <w:rPr>
          <w:noProof w:val="0"/>
          <w:sz w:val="20"/>
          <w:szCs w:val="20"/>
          <w:lang w:val="en-US"/>
        </w:rPr>
        <w:t>Social Work Department investigation, after I take up any role. I understand that failure to do so may lead to my immediate suspension and/or the termination of my volunteering</w:t>
      </w:r>
      <w:r w:rsidRPr="7FC53D54" w:rsidR="48233892">
        <w:rPr>
          <w:noProof w:val="0"/>
          <w:sz w:val="20"/>
          <w:szCs w:val="20"/>
          <w:lang w:val="en-US"/>
        </w:rPr>
        <w:t>/ employment</w:t>
      </w:r>
      <w:r w:rsidRPr="7FC53D54" w:rsidR="1A53B163">
        <w:rPr>
          <w:noProof w:val="0"/>
          <w:sz w:val="20"/>
          <w:szCs w:val="20"/>
          <w:lang w:val="en-US"/>
        </w:rPr>
        <w:t>.</w:t>
      </w:r>
    </w:p>
    <w:p w:rsidR="399C97B1" w:rsidP="7FC53D54" w:rsidRDefault="399C97B1" w14:paraId="2E03131C" w14:textId="2FBF02DF">
      <w:pPr>
        <w:pStyle w:val="NoSpacing"/>
        <w:jc w:val="both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5715"/>
      </w:tblGrid>
      <w:tr w:rsidR="399C97B1" w:rsidTr="43D36B79" w14:paraId="7CD24D0D">
        <w:trPr>
          <w:trHeight w:val="432"/>
        </w:trPr>
        <w:tc>
          <w:tcPr>
            <w:tcW w:w="4680" w:type="dxa"/>
            <w:tcMar/>
          </w:tcPr>
          <w:p w:rsidR="564080B8" w:rsidP="31938192" w:rsidRDefault="564080B8" w14:paraId="1F25590B" w14:textId="42A1BBB6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Name:</w:t>
            </w:r>
          </w:p>
        </w:tc>
        <w:tc>
          <w:tcPr>
            <w:tcW w:w="5715" w:type="dxa"/>
            <w:vMerge w:val="restart"/>
            <w:tcMar/>
          </w:tcPr>
          <w:p w:rsidR="564080B8" w:rsidP="31938192" w:rsidRDefault="564080B8" w14:paraId="093AAACC" w14:textId="3D27C591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Address:</w:t>
            </w:r>
          </w:p>
        </w:tc>
      </w:tr>
      <w:tr w:rsidR="31938192" w:rsidTr="43D36B79" w14:paraId="5E8B34F4">
        <w:trPr>
          <w:trHeight w:val="432"/>
        </w:trPr>
        <w:tc>
          <w:tcPr>
            <w:tcW w:w="4680" w:type="dxa"/>
            <w:tcMar/>
          </w:tcPr>
          <w:p w:rsidR="2A1DC070" w:rsidP="31938192" w:rsidRDefault="2A1DC070" w14:paraId="3DC63122" w14:textId="77C39A7A">
            <w:pPr>
              <w:pStyle w:val="NoSpacing"/>
              <w:rPr>
                <w:sz w:val="22"/>
                <w:szCs w:val="22"/>
              </w:rPr>
            </w:pPr>
            <w:r w:rsidRPr="31938192" w:rsidR="2A1DC070">
              <w:rPr>
                <w:sz w:val="22"/>
                <w:szCs w:val="22"/>
              </w:rPr>
              <w:t xml:space="preserve">Role </w:t>
            </w:r>
            <w:r w:rsidRPr="31938192" w:rsidR="2A1DC070">
              <w:rPr>
                <w:sz w:val="22"/>
                <w:szCs w:val="22"/>
              </w:rPr>
              <w:t>applied</w:t>
            </w:r>
            <w:r w:rsidRPr="31938192" w:rsidR="2A1DC070">
              <w:rPr>
                <w:sz w:val="22"/>
                <w:szCs w:val="22"/>
              </w:rPr>
              <w:t xml:space="preserve"> for:</w:t>
            </w:r>
          </w:p>
        </w:tc>
        <w:tc>
          <w:tcPr>
            <w:tcW w:w="5715" w:type="dxa"/>
            <w:vMerge/>
            <w:tcMar/>
          </w:tcPr>
          <w:p w14:paraId="07A201AA"/>
        </w:tc>
      </w:tr>
      <w:tr w:rsidR="399C97B1" w:rsidTr="43D36B79" w14:paraId="6D2E0BAF">
        <w:trPr>
          <w:trHeight w:val="432"/>
        </w:trPr>
        <w:tc>
          <w:tcPr>
            <w:tcW w:w="4680" w:type="dxa"/>
            <w:tcMar/>
          </w:tcPr>
          <w:p w:rsidR="564080B8" w:rsidP="31938192" w:rsidRDefault="564080B8" w14:paraId="7F3112B6" w14:textId="4BAD8895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Signature:</w:t>
            </w:r>
          </w:p>
        </w:tc>
        <w:tc>
          <w:tcPr>
            <w:tcW w:w="5715" w:type="dxa"/>
            <w:vMerge/>
            <w:tcMar/>
          </w:tcPr>
          <w:p w14:paraId="543D58FF"/>
        </w:tc>
      </w:tr>
      <w:tr w:rsidR="399C97B1" w:rsidTr="43D36B79" w14:paraId="347D4A88">
        <w:trPr>
          <w:trHeight w:val="432"/>
        </w:trPr>
        <w:tc>
          <w:tcPr>
            <w:tcW w:w="4680" w:type="dxa"/>
            <w:tcMar/>
          </w:tcPr>
          <w:p w:rsidR="564080B8" w:rsidP="31938192" w:rsidRDefault="564080B8" w14:paraId="54DC76BC" w14:textId="3D6B3285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Date:</w:t>
            </w:r>
          </w:p>
        </w:tc>
        <w:tc>
          <w:tcPr>
            <w:tcW w:w="5715" w:type="dxa"/>
            <w:tcMar/>
          </w:tcPr>
          <w:p w:rsidR="564080B8" w:rsidP="31938192" w:rsidRDefault="564080B8" w14:paraId="1031DBB3" w14:textId="27FD7877">
            <w:pPr>
              <w:pStyle w:val="NoSpacing"/>
              <w:rPr>
                <w:sz w:val="22"/>
                <w:szCs w:val="22"/>
              </w:rPr>
            </w:pPr>
            <w:r w:rsidRPr="31938192" w:rsidR="564080B8">
              <w:rPr>
                <w:sz w:val="22"/>
                <w:szCs w:val="22"/>
              </w:rPr>
              <w:t>Post code:</w:t>
            </w:r>
          </w:p>
        </w:tc>
      </w:tr>
    </w:tbl>
    <w:p w:rsidR="399C97B1" w:rsidP="31938192" w:rsidRDefault="399C97B1" w14:paraId="1C529798" w14:textId="6676D11F">
      <w:pPr>
        <w:pStyle w:val="NoSpacing"/>
        <w:jc w:val="both"/>
        <w:rPr>
          <w:sz w:val="22"/>
          <w:szCs w:val="22"/>
        </w:rPr>
      </w:pPr>
    </w:p>
    <w:sectPr>
      <w:pgSz w:w="11907" w:h="16839" w:orient="portrait"/>
      <w:pgMar w:top="720" w:right="720" w:bottom="720" w:left="720" w:header="720" w:footer="720" w:gutter="0"/>
      <w:cols w:space="720"/>
      <w:docGrid w:linePitch="360"/>
      <w:headerReference w:type="default" r:id="Raa18bedd0a8d4a7b"/>
      <w:footerReference w:type="default" r:id="R69edb6a96f5640d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072CE8B5" w:rsidP="072CE8B5" w:rsidRDefault="072CE8B5" w14:paraId="18753994" w14:textId="34E865A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1038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4140"/>
    </w:tblGrid>
    <w:tr w:rsidR="072CE8B5" w:rsidTr="7FC53D54" w14:paraId="7BF11F11">
      <w:trPr>
        <w:trHeight w:val="1095"/>
      </w:trPr>
      <w:tc>
        <w:tcPr>
          <w:tcW w:w="3120" w:type="dxa"/>
          <w:tcMar/>
        </w:tcPr>
        <w:p w:rsidR="072CE8B5" w:rsidP="072CE8B5" w:rsidRDefault="072CE8B5" w14:paraId="2478366C" w14:textId="0C1D59A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2CE8B5" w:rsidP="072CE8B5" w:rsidRDefault="072CE8B5" w14:paraId="7DDF1DD2" w14:textId="4DD3EF52">
          <w:pPr>
            <w:pStyle w:val="Header"/>
            <w:bidi w:val="0"/>
            <w:jc w:val="center"/>
          </w:pPr>
        </w:p>
      </w:tc>
      <w:tc>
        <w:tcPr>
          <w:tcW w:w="4140" w:type="dxa"/>
          <w:tcMar/>
        </w:tcPr>
        <w:p w:rsidR="072CE8B5" w:rsidP="072CE8B5" w:rsidRDefault="072CE8B5" w14:paraId="6B61E4F8" w14:textId="5E14FD64">
          <w:pPr>
            <w:bidi w:val="0"/>
            <w:ind w:right="-115"/>
            <w:jc w:val="right"/>
          </w:pPr>
          <w:r w:rsidR="7FC53D54">
            <w:drawing>
              <wp:inline wp14:editId="1165D2D3" wp14:anchorId="7B340E46">
                <wp:extent cx="1476375" cy="428378"/>
                <wp:effectExtent l="0" t="0" r="0" b="0"/>
                <wp:docPr id="104739080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aacd4838b72442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476375" cy="428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72CE8B5" w:rsidP="072CE8B5" w:rsidRDefault="072CE8B5" w14:paraId="7BC1539A" w14:textId="523DF8C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E9C00D"/>
    <w:rsid w:val="00BCA8E0"/>
    <w:rsid w:val="0170F836"/>
    <w:rsid w:val="01A0BC32"/>
    <w:rsid w:val="01BAF905"/>
    <w:rsid w:val="03D7CBAA"/>
    <w:rsid w:val="04CDF4E1"/>
    <w:rsid w:val="056719BC"/>
    <w:rsid w:val="072CE8B5"/>
    <w:rsid w:val="092B1678"/>
    <w:rsid w:val="0BD5C8DA"/>
    <w:rsid w:val="0DCE5D38"/>
    <w:rsid w:val="0E26984C"/>
    <w:rsid w:val="0FAC308E"/>
    <w:rsid w:val="0FE16B31"/>
    <w:rsid w:val="10582191"/>
    <w:rsid w:val="13B913BC"/>
    <w:rsid w:val="147CCA99"/>
    <w:rsid w:val="1492857F"/>
    <w:rsid w:val="14B752AE"/>
    <w:rsid w:val="157DE147"/>
    <w:rsid w:val="18B6FA34"/>
    <w:rsid w:val="19252E2C"/>
    <w:rsid w:val="199DF20A"/>
    <w:rsid w:val="1A53B163"/>
    <w:rsid w:val="1C470F91"/>
    <w:rsid w:val="1C8CAAF9"/>
    <w:rsid w:val="1D1E5657"/>
    <w:rsid w:val="1EC8C7A7"/>
    <w:rsid w:val="1F75D121"/>
    <w:rsid w:val="1F992A3B"/>
    <w:rsid w:val="20F2F8B7"/>
    <w:rsid w:val="244830DB"/>
    <w:rsid w:val="2750DF1C"/>
    <w:rsid w:val="27A93B06"/>
    <w:rsid w:val="27E34D4B"/>
    <w:rsid w:val="2A1DC070"/>
    <w:rsid w:val="2C38592A"/>
    <w:rsid w:val="2D40FC25"/>
    <w:rsid w:val="31938192"/>
    <w:rsid w:val="34CFDBDF"/>
    <w:rsid w:val="351E8C55"/>
    <w:rsid w:val="35CD1FC3"/>
    <w:rsid w:val="399C97B1"/>
    <w:rsid w:val="3A7B33B7"/>
    <w:rsid w:val="3BA1479C"/>
    <w:rsid w:val="3E799248"/>
    <w:rsid w:val="3F918292"/>
    <w:rsid w:val="3FA1BEDE"/>
    <w:rsid w:val="4088E6C7"/>
    <w:rsid w:val="4311636A"/>
    <w:rsid w:val="43D36B79"/>
    <w:rsid w:val="4544BD38"/>
    <w:rsid w:val="45685EDC"/>
    <w:rsid w:val="462EEAF4"/>
    <w:rsid w:val="473732E6"/>
    <w:rsid w:val="47B7D74F"/>
    <w:rsid w:val="48233892"/>
    <w:rsid w:val="48E9C00D"/>
    <w:rsid w:val="49C82D08"/>
    <w:rsid w:val="4B452E45"/>
    <w:rsid w:val="4E347A32"/>
    <w:rsid w:val="4EF030DC"/>
    <w:rsid w:val="4F102E71"/>
    <w:rsid w:val="5207B931"/>
    <w:rsid w:val="54146F8A"/>
    <w:rsid w:val="5567CC76"/>
    <w:rsid w:val="55AE1CA8"/>
    <w:rsid w:val="564080B8"/>
    <w:rsid w:val="58930389"/>
    <w:rsid w:val="5BA01277"/>
    <w:rsid w:val="5C082796"/>
    <w:rsid w:val="5D2615E2"/>
    <w:rsid w:val="5D45BDFB"/>
    <w:rsid w:val="6421746E"/>
    <w:rsid w:val="6683F41D"/>
    <w:rsid w:val="6893F737"/>
    <w:rsid w:val="698830EF"/>
    <w:rsid w:val="6BD4C9F2"/>
    <w:rsid w:val="70F0FCFD"/>
    <w:rsid w:val="78A7D02D"/>
    <w:rsid w:val="791B99B4"/>
    <w:rsid w:val="798DAA3F"/>
    <w:rsid w:val="7AEAAB5C"/>
    <w:rsid w:val="7B1DE7D2"/>
    <w:rsid w:val="7C13C92B"/>
    <w:rsid w:val="7FC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C00D"/>
  <w15:chartTrackingRefBased/>
  <w15:docId w15:val="{C673A05C-BF5E-4241-B03D-518C573356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72CE8B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2CE8B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99C97B1"/>
    <w:rPr>
      <w:color w:val="467886"/>
      <w:u w:val="single"/>
    </w:rPr>
  </w:style>
  <w:style w:type="paragraph" w:styleId="NoSpacing">
    <w:uiPriority w:val="1"/>
    <w:name w:val="No Spacing"/>
    <w:qFormat/>
    <w:rsid w:val="399C97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a18bedd0a8d4a7b" /><Relationship Type="http://schemas.openxmlformats.org/officeDocument/2006/relationships/footer" Target="footer.xml" Id="R69edb6a96f5640de" /><Relationship Type="http://schemas.openxmlformats.org/officeDocument/2006/relationships/hyperlink" Target="mailto:safeguarding@chaplaincyplus.org.uk" TargetMode="External" Id="R44dbe9e6c7c3487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3aacd4838b7244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3E8E95F49EC42A4983B4956A50B5B" ma:contentTypeVersion="18" ma:contentTypeDescription="Create a new document." ma:contentTypeScope="" ma:versionID="140e1879bbf7fc163d5e49dd000cf375">
  <xsd:schema xmlns:xsd="http://www.w3.org/2001/XMLSchema" xmlns:xs="http://www.w3.org/2001/XMLSchema" xmlns:p="http://schemas.microsoft.com/office/2006/metadata/properties" xmlns:ns2="7db7b89e-d413-4a86-8615-38f5cd1c6617" xmlns:ns3="2cbc3281-3f3d-490a-9e4a-4dd083645ed0" targetNamespace="http://schemas.microsoft.com/office/2006/metadata/properties" ma:root="true" ma:fieldsID="d278014e23fe645e059ec536cfc190d9" ns2:_="" ns3:_="">
    <xsd:import namespace="7db7b89e-d413-4a86-8615-38f5cd1c6617"/>
    <xsd:import namespace="2cbc3281-3f3d-490a-9e4a-4dd08364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b89e-d413-4a86-8615-38f5cd1c6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689818-957e-417d-9340-c8c2b5d88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c3281-3f3d-490a-9e4a-4dd08364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02444-2681-45ad-aa28-ae0adc83f911}" ma:internalName="TaxCatchAll" ma:showField="CatchAllData" ma:web="2cbc3281-3f3d-490a-9e4a-4dd08364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7b89e-d413-4a86-8615-38f5cd1c6617">
      <Terms xmlns="http://schemas.microsoft.com/office/infopath/2007/PartnerControls"/>
    </lcf76f155ced4ddcb4097134ff3c332f>
    <TaxCatchAll xmlns="2cbc3281-3f3d-490a-9e4a-4dd083645ed0" xsi:nil="true"/>
  </documentManagement>
</p:properties>
</file>

<file path=customXml/itemProps1.xml><?xml version="1.0" encoding="utf-8"?>
<ds:datastoreItem xmlns:ds="http://schemas.openxmlformats.org/officeDocument/2006/customXml" ds:itemID="{9AC92B48-BAAA-4679-B9AF-4656922CF930}"/>
</file>

<file path=customXml/itemProps2.xml><?xml version="1.0" encoding="utf-8"?>
<ds:datastoreItem xmlns:ds="http://schemas.openxmlformats.org/officeDocument/2006/customXml" ds:itemID="{AAE22E8E-2C65-4B61-9155-907F492FD819}"/>
</file>

<file path=customXml/itemProps3.xml><?xml version="1.0" encoding="utf-8"?>
<ds:datastoreItem xmlns:ds="http://schemas.openxmlformats.org/officeDocument/2006/customXml" ds:itemID="{4A2ECC07-310D-4B40-9CCE-259FAC5E0F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Merson</dc:creator>
  <keywords/>
  <dc:description/>
  <lastModifiedBy>Jane Merson</lastModifiedBy>
  <dcterms:created xsi:type="dcterms:W3CDTF">2025-04-09T16:24:34.0000000Z</dcterms:created>
  <dcterms:modified xsi:type="dcterms:W3CDTF">2025-06-25T13:45:06.5057478Z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0x010100E1B3E8E95F49EC42A4983B4956A50B5B</vt:lpwstr>
  </property>
  <property fmtid="{D5CDD505-2E9C-101B-9397-08002B2CF9AE}" pid="3" name="MediaServiceImageTags">
    <vt:lpwstr/>
  </property>
</Properties>
</file>